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82" w:rsidRPr="00995CFA" w:rsidRDefault="00F63D82" w:rsidP="00995CFA">
      <w:pPr>
        <w:jc w:val="center"/>
        <w:rPr>
          <w:b/>
          <w:sz w:val="32"/>
          <w:szCs w:val="32"/>
        </w:rPr>
      </w:pPr>
      <w:r w:rsidRPr="00995CFA">
        <w:rPr>
          <w:rFonts w:hint="eastAsia"/>
          <w:b/>
          <w:sz w:val="32"/>
          <w:szCs w:val="32"/>
        </w:rPr>
        <w:t>南京市觅秀街小学总务工作计划</w:t>
      </w:r>
    </w:p>
    <w:p w:rsidR="00F63D82" w:rsidRPr="00995CFA" w:rsidRDefault="00F63D82" w:rsidP="00995CFA">
      <w:pPr>
        <w:jc w:val="center"/>
        <w:rPr>
          <w:b/>
          <w:sz w:val="28"/>
          <w:szCs w:val="28"/>
        </w:rPr>
      </w:pPr>
      <w:r w:rsidRPr="00995CFA">
        <w:rPr>
          <w:rFonts w:hint="eastAsia"/>
          <w:b/>
          <w:sz w:val="32"/>
          <w:szCs w:val="32"/>
        </w:rPr>
        <w:t>（</w:t>
      </w:r>
      <w:r w:rsidRPr="00995C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r w:rsidRPr="00995CFA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21</w:t>
      </w:r>
      <w:r w:rsidRPr="00995CFA">
        <w:rPr>
          <w:rFonts w:hint="eastAsia"/>
          <w:b/>
          <w:sz w:val="32"/>
          <w:szCs w:val="32"/>
        </w:rPr>
        <w:t>学年度）</w:t>
      </w:r>
    </w:p>
    <w:p w:rsidR="00F63D82" w:rsidRPr="007E11FE" w:rsidRDefault="00F63D82" w:rsidP="006A12B7">
      <w:pPr>
        <w:spacing w:line="580" w:lineRule="exact"/>
        <w:rPr>
          <w:b/>
          <w:sz w:val="28"/>
          <w:szCs w:val="28"/>
        </w:rPr>
      </w:pPr>
      <w:r w:rsidRPr="007E11FE">
        <w:rPr>
          <w:rFonts w:hint="eastAsia"/>
          <w:b/>
          <w:sz w:val="28"/>
          <w:szCs w:val="28"/>
        </w:rPr>
        <w:t>一、指导思想：</w:t>
      </w:r>
    </w:p>
    <w:p w:rsidR="00F63D82" w:rsidRDefault="00F63D82" w:rsidP="000C545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以习近平总书记新时代中国特色社会主义思想伟大旗帜为指导，紧扣区教育局暑期教育工作大会精神，根据学校工作计划，强化管理意识、服务意识，以管理育人、以服务育人。</w:t>
      </w:r>
    </w:p>
    <w:p w:rsidR="00F63D82" w:rsidRPr="007E11FE" w:rsidRDefault="00F63D82" w:rsidP="006A12B7">
      <w:pPr>
        <w:spacing w:line="580" w:lineRule="exact"/>
        <w:rPr>
          <w:b/>
          <w:sz w:val="28"/>
          <w:szCs w:val="28"/>
        </w:rPr>
      </w:pPr>
      <w:r w:rsidRPr="007E11FE">
        <w:rPr>
          <w:rFonts w:hint="eastAsia"/>
          <w:b/>
          <w:sz w:val="28"/>
          <w:szCs w:val="28"/>
        </w:rPr>
        <w:t>二、工作</w:t>
      </w:r>
      <w:r>
        <w:rPr>
          <w:rFonts w:hint="eastAsia"/>
          <w:b/>
          <w:sz w:val="28"/>
          <w:szCs w:val="28"/>
        </w:rPr>
        <w:t>任务：</w:t>
      </w:r>
    </w:p>
    <w:p w:rsidR="00F63D82" w:rsidRDefault="00F63D82" w:rsidP="000C5453">
      <w:pPr>
        <w:spacing w:line="5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、疫情防控保障：切实落实上级关于疫情防控的目标、任务，保障学校疫情防控物资的储备和供给。</w:t>
      </w:r>
    </w:p>
    <w:p w:rsidR="00F63D82" w:rsidRDefault="00F63D82" w:rsidP="006A12B7">
      <w:pPr>
        <w:spacing w:line="580" w:lineRule="exact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、校园环境卫生：</w:t>
      </w:r>
      <w:r w:rsidR="000C5453">
        <w:rPr>
          <w:rFonts w:hint="eastAsia"/>
          <w:sz w:val="28"/>
          <w:szCs w:val="28"/>
        </w:rPr>
        <w:t>加强校园绿化、校园保洁的日常管理，</w:t>
      </w:r>
      <w:r>
        <w:rPr>
          <w:rFonts w:ascii="宋体" w:hAnsi="宋体" w:hint="eastAsia"/>
          <w:sz w:val="28"/>
          <w:szCs w:val="28"/>
        </w:rPr>
        <w:t>做好校园环境卫生工作</w:t>
      </w:r>
      <w:r w:rsidR="000C5453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以积极的工作热情迎接文明城市创建和新时代文明实践工作</w:t>
      </w:r>
    </w:p>
    <w:p w:rsidR="00F63D82" w:rsidRPr="00CB3D57" w:rsidRDefault="00F63D82" w:rsidP="006A12B7">
      <w:pPr>
        <w:spacing w:line="580" w:lineRule="exact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、食堂管理与监督：加强食堂的日常管理与监督，落实阳光食堂相关要求，保障师生食品安全。</w:t>
      </w:r>
    </w:p>
    <w:p w:rsidR="00F63D82" w:rsidRDefault="00F63D82" w:rsidP="006A12B7">
      <w:pPr>
        <w:spacing w:line="580" w:lineRule="exact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>
        <w:rPr>
          <w:rFonts w:hint="eastAsia"/>
          <w:sz w:val="28"/>
          <w:szCs w:val="28"/>
        </w:rPr>
        <w:t>、园林式校园创建：认真领会南京市园林式校园创建的要求和细则，督促园林式校园施工，加强和上级相关部门的联系，组织落实，以高标准严要求完成园林式校园的创建工作</w:t>
      </w:r>
    </w:p>
    <w:p w:rsidR="00F63D82" w:rsidRDefault="00F63D82" w:rsidP="008C762F">
      <w:pPr>
        <w:spacing w:line="580" w:lineRule="exact"/>
        <w:ind w:firstLine="555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、学校垃圾分类工作：根据南京市最新相关条例，切实落实垃圾分类工作。</w:t>
      </w:r>
    </w:p>
    <w:p w:rsidR="00F63D82" w:rsidRDefault="00F63D82" w:rsidP="000C5453">
      <w:pPr>
        <w:spacing w:line="5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、完善采购制度，按照规定采买教学、办公、生活、清洁等物品。</w:t>
      </w:r>
    </w:p>
    <w:p w:rsidR="00F63D82" w:rsidRDefault="00F63D82" w:rsidP="000C5453">
      <w:pPr>
        <w:spacing w:line="5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、配合其它处室做好维修、维护和保障工作。</w:t>
      </w:r>
    </w:p>
    <w:p w:rsidR="00F63D82" w:rsidRPr="004A20B2" w:rsidRDefault="00F63D82" w:rsidP="006A12B7">
      <w:pPr>
        <w:spacing w:line="580" w:lineRule="exact"/>
        <w:rPr>
          <w:sz w:val="28"/>
          <w:szCs w:val="28"/>
        </w:rPr>
      </w:pPr>
      <w:r w:rsidRPr="007E11FE">
        <w:rPr>
          <w:rFonts w:hint="eastAsia"/>
          <w:b/>
          <w:sz w:val="28"/>
          <w:szCs w:val="28"/>
        </w:rPr>
        <w:t>三、工作措施</w:t>
      </w:r>
      <w:r>
        <w:rPr>
          <w:rFonts w:hint="eastAsia"/>
          <w:b/>
          <w:sz w:val="28"/>
          <w:szCs w:val="28"/>
        </w:rPr>
        <w:t>：</w:t>
      </w:r>
    </w:p>
    <w:p w:rsidR="00F63D82" w:rsidRDefault="00F63D82" w:rsidP="006A12B7">
      <w:pPr>
        <w:spacing w:line="5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</w:t>
      </w:r>
      <w:r>
        <w:rPr>
          <w:rFonts w:hint="eastAsia"/>
          <w:sz w:val="28"/>
          <w:szCs w:val="28"/>
        </w:rPr>
        <w:t>、切实落实校长室关于疫情防控工作的要求，储备相关防疫物资，确保合格、规范，及时、可用。</w:t>
      </w:r>
    </w:p>
    <w:p w:rsidR="00F63D82" w:rsidRDefault="00F63D82" w:rsidP="006A12B7">
      <w:pPr>
        <w:spacing w:line="580" w:lineRule="exact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</w:t>
      </w:r>
      <w:r w:rsidR="00384765">
        <w:rPr>
          <w:rFonts w:hint="eastAsia"/>
          <w:sz w:val="28"/>
          <w:szCs w:val="28"/>
        </w:rPr>
        <w:t>认真做好学校校园的环境卫生，要求物业保洁工作到位，配合德育处搞好包干区的卫生工作，让学生在干净、整洁、卫生的环境中快乐成长。</w:t>
      </w:r>
    </w:p>
    <w:p w:rsidR="00F63D82" w:rsidRDefault="00F63D82" w:rsidP="006A12B7">
      <w:pPr>
        <w:spacing w:line="580" w:lineRule="exact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</w:t>
      </w:r>
      <w:r w:rsidR="00384765" w:rsidRPr="00202921">
        <w:rPr>
          <w:rFonts w:hint="eastAsia"/>
          <w:sz w:val="28"/>
          <w:szCs w:val="28"/>
        </w:rPr>
        <w:t>加强食堂工作各环节的管理与监督，</w:t>
      </w:r>
      <w:r w:rsidR="00384765">
        <w:rPr>
          <w:rFonts w:hint="eastAsia"/>
          <w:sz w:val="28"/>
          <w:szCs w:val="28"/>
        </w:rPr>
        <w:t>做好阳光食堂平台的各项工作，做好索证索票、领导陪餐、明厨亮灶等工作，食堂员工严格执行相关的安全生产制度和要求，</w:t>
      </w:r>
      <w:r w:rsidR="00384765" w:rsidRPr="00202921">
        <w:rPr>
          <w:rFonts w:hint="eastAsia"/>
          <w:sz w:val="28"/>
          <w:szCs w:val="28"/>
        </w:rPr>
        <w:t>办好师生食堂。</w:t>
      </w:r>
    </w:p>
    <w:p w:rsidR="00F63D82" w:rsidRPr="00202921" w:rsidRDefault="00384765" w:rsidP="000C545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F63D8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认真完成园林式校园创建中的各项施工，联系施工单位、设计单位、监理单位多方会商，解决创建过程中遇到的各种问题，及时和上级相关部门沟通，落实创建中的相关要求，确保创建成功。</w:t>
      </w:r>
      <w:r w:rsidR="00F63D82" w:rsidRPr="00202921">
        <w:rPr>
          <w:sz w:val="28"/>
          <w:szCs w:val="28"/>
        </w:rPr>
        <w:t xml:space="preserve"> </w:t>
      </w:r>
    </w:p>
    <w:p w:rsidR="00384765" w:rsidRDefault="00384765" w:rsidP="000C545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F63D8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根据上级布置，结合我校实际情况，做好垃圾分类的宣传</w:t>
      </w:r>
      <w:r w:rsidR="00D66D20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实施工作。</w:t>
      </w:r>
    </w:p>
    <w:p w:rsidR="00384765" w:rsidRPr="00202921" w:rsidRDefault="00384765" w:rsidP="0038476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F63D82">
        <w:rPr>
          <w:rFonts w:hint="eastAsia"/>
          <w:sz w:val="28"/>
          <w:szCs w:val="28"/>
        </w:rPr>
        <w:t>、</w:t>
      </w:r>
      <w:r w:rsidR="00F63D82" w:rsidRPr="00202921">
        <w:rPr>
          <w:rFonts w:hint="eastAsia"/>
          <w:sz w:val="28"/>
          <w:szCs w:val="28"/>
        </w:rPr>
        <w:t>坚持财务制度，严肃财经纪律</w:t>
      </w:r>
      <w:r w:rsidR="00F63D82">
        <w:rPr>
          <w:rFonts w:hint="eastAsia"/>
          <w:sz w:val="28"/>
          <w:szCs w:val="28"/>
        </w:rPr>
        <w:t>。严格执行学校物品的采购制度，以制度来规范人。</w:t>
      </w:r>
      <w:r w:rsidRPr="00202921">
        <w:rPr>
          <w:rFonts w:hint="eastAsia"/>
          <w:sz w:val="28"/>
          <w:szCs w:val="28"/>
        </w:rPr>
        <w:t>加强用电用水和日常检修管理，坚持勤俭节约，反对铺张浪费，努力为学校节约一滴水，一度电、一分钱。</w:t>
      </w:r>
      <w:r w:rsidRPr="00202921">
        <w:rPr>
          <w:sz w:val="28"/>
          <w:szCs w:val="28"/>
        </w:rPr>
        <w:t xml:space="preserve"> </w:t>
      </w:r>
    </w:p>
    <w:p w:rsidR="00F63D82" w:rsidRDefault="00384765" w:rsidP="000C545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F63D82">
        <w:rPr>
          <w:rFonts w:hint="eastAsia"/>
          <w:sz w:val="28"/>
          <w:szCs w:val="28"/>
        </w:rPr>
        <w:t>、按照要求严格做好学生饮用水的工作。每学期开学前做好滤芯的更换、水质检测等事项。水质检测不合格绝不供应学生饮用水。</w:t>
      </w:r>
    </w:p>
    <w:p w:rsidR="00F63D82" w:rsidRDefault="00F63D82" w:rsidP="000C545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本年度，总务处将继续</w:t>
      </w:r>
      <w:r w:rsidRPr="00202921">
        <w:rPr>
          <w:rFonts w:hint="eastAsia"/>
          <w:sz w:val="28"/>
          <w:szCs w:val="28"/>
        </w:rPr>
        <w:t>加强学习，</w:t>
      </w:r>
      <w:r w:rsidR="003D7AFF">
        <w:rPr>
          <w:rFonts w:hint="eastAsia"/>
          <w:sz w:val="28"/>
          <w:szCs w:val="28"/>
        </w:rPr>
        <w:t>创新方式方法，高质量</w:t>
      </w:r>
      <w:r w:rsidRPr="00202921">
        <w:rPr>
          <w:rFonts w:hint="eastAsia"/>
          <w:sz w:val="28"/>
          <w:szCs w:val="28"/>
        </w:rPr>
        <w:t>为师生提供教与学的</w:t>
      </w:r>
      <w:r>
        <w:rPr>
          <w:rFonts w:hint="eastAsia"/>
          <w:sz w:val="28"/>
          <w:szCs w:val="28"/>
        </w:rPr>
        <w:t>服务</w:t>
      </w:r>
      <w:r w:rsidR="003D7AFF">
        <w:rPr>
          <w:rFonts w:hint="eastAsia"/>
          <w:sz w:val="28"/>
          <w:szCs w:val="28"/>
        </w:rPr>
        <w:t>。</w:t>
      </w:r>
      <w:r w:rsidRPr="00DF1F83">
        <w:rPr>
          <w:sz w:val="28"/>
          <w:szCs w:val="28"/>
        </w:rPr>
        <w:t xml:space="preserve"> </w:t>
      </w:r>
    </w:p>
    <w:p w:rsidR="00F63D82" w:rsidRDefault="00F63D82" w:rsidP="000C5453">
      <w:pPr>
        <w:spacing w:line="5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63D82" w:rsidRPr="00DF1F83" w:rsidRDefault="00F63D82" w:rsidP="003C0A9F">
      <w:pPr>
        <w:spacing w:line="580" w:lineRule="exact"/>
        <w:ind w:firstLineChars="1450" w:firstLine="4060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F63D82" w:rsidRPr="00DF1F83" w:rsidSect="0023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C7" w:rsidRDefault="00C425C7" w:rsidP="00EF2427">
      <w:r>
        <w:separator/>
      </w:r>
    </w:p>
  </w:endnote>
  <w:endnote w:type="continuationSeparator" w:id="1">
    <w:p w:rsidR="00C425C7" w:rsidRDefault="00C425C7" w:rsidP="00EF2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C7" w:rsidRDefault="00C425C7" w:rsidP="00EF2427">
      <w:r>
        <w:separator/>
      </w:r>
    </w:p>
  </w:footnote>
  <w:footnote w:type="continuationSeparator" w:id="1">
    <w:p w:rsidR="00C425C7" w:rsidRDefault="00C425C7" w:rsidP="00EF2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CFA"/>
    <w:rsid w:val="000C5453"/>
    <w:rsid w:val="00143B61"/>
    <w:rsid w:val="001B355B"/>
    <w:rsid w:val="001B5A4D"/>
    <w:rsid w:val="001E1BA7"/>
    <w:rsid w:val="00202921"/>
    <w:rsid w:val="0023546C"/>
    <w:rsid w:val="00270CD7"/>
    <w:rsid w:val="003068B4"/>
    <w:rsid w:val="00384765"/>
    <w:rsid w:val="003C0A9F"/>
    <w:rsid w:val="003D7AFF"/>
    <w:rsid w:val="004A20B2"/>
    <w:rsid w:val="006A12B7"/>
    <w:rsid w:val="007D5EED"/>
    <w:rsid w:val="007E11FE"/>
    <w:rsid w:val="007E5970"/>
    <w:rsid w:val="00842AAF"/>
    <w:rsid w:val="008C762F"/>
    <w:rsid w:val="00980706"/>
    <w:rsid w:val="00995CFA"/>
    <w:rsid w:val="009B4AD2"/>
    <w:rsid w:val="009C5A24"/>
    <w:rsid w:val="00A11E4C"/>
    <w:rsid w:val="00A548F8"/>
    <w:rsid w:val="00A92529"/>
    <w:rsid w:val="00AD0012"/>
    <w:rsid w:val="00AD1432"/>
    <w:rsid w:val="00B8006D"/>
    <w:rsid w:val="00BB0188"/>
    <w:rsid w:val="00BD7BE1"/>
    <w:rsid w:val="00C425C7"/>
    <w:rsid w:val="00CB3D57"/>
    <w:rsid w:val="00D66D20"/>
    <w:rsid w:val="00D72111"/>
    <w:rsid w:val="00DE6028"/>
    <w:rsid w:val="00DF1F83"/>
    <w:rsid w:val="00E038C0"/>
    <w:rsid w:val="00E26677"/>
    <w:rsid w:val="00E3619B"/>
    <w:rsid w:val="00E37100"/>
    <w:rsid w:val="00E57C9F"/>
    <w:rsid w:val="00EA0F79"/>
    <w:rsid w:val="00EF2427"/>
    <w:rsid w:val="00EF47BA"/>
    <w:rsid w:val="00EF4D75"/>
    <w:rsid w:val="00F15FC0"/>
    <w:rsid w:val="00F6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2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F2427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F2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F242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南京市觅秀街小学总务工作计划</dc:title>
  <dc:subject/>
  <dc:creator>m1</dc:creator>
  <cp:keywords/>
  <dc:description/>
  <cp:lastModifiedBy>m1</cp:lastModifiedBy>
  <cp:revision>7</cp:revision>
  <cp:lastPrinted>2018-09-02T02:25:00Z</cp:lastPrinted>
  <dcterms:created xsi:type="dcterms:W3CDTF">2020-08-28T12:50:00Z</dcterms:created>
  <dcterms:modified xsi:type="dcterms:W3CDTF">2020-09-02T02:53:00Z</dcterms:modified>
</cp:coreProperties>
</file>